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59C0A6" w14:textId="58F6C6CC" w:rsidR="005801D4" w:rsidRDefault="005801D4">
      <w:r>
        <w:rPr>
          <w:noProof/>
        </w:rPr>
        <w:drawing>
          <wp:inline distT="0" distB="0" distL="0" distR="0" wp14:anchorId="5DB585FA" wp14:editId="456544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71A1" w14:textId="46EE4533" w:rsidR="005801D4" w:rsidRDefault="005801D4">
      <w:r>
        <w:rPr>
          <w:noProof/>
        </w:rPr>
        <w:drawing>
          <wp:inline distT="0" distB="0" distL="0" distR="0" wp14:anchorId="26D47691" wp14:editId="0775A2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F84" w14:textId="0FADF829" w:rsidR="005801D4" w:rsidRDefault="005801D4">
      <w:r>
        <w:rPr>
          <w:noProof/>
        </w:rPr>
        <w:lastRenderedPageBreak/>
        <w:drawing>
          <wp:inline distT="0" distB="0" distL="0" distR="0" wp14:anchorId="2358988B" wp14:editId="3965C11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FE16" w14:textId="491693E8" w:rsidR="005801D4" w:rsidRDefault="005801D4">
      <w:r>
        <w:rPr>
          <w:noProof/>
        </w:rPr>
        <w:drawing>
          <wp:inline distT="0" distB="0" distL="0" distR="0" wp14:anchorId="12214B2F" wp14:editId="523B541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1783" w14:textId="77777777" w:rsidR="005801D4" w:rsidRDefault="005801D4"/>
    <w:p w14:paraId="308F10C0" w14:textId="77777777" w:rsidR="005801D4" w:rsidRDefault="005801D4"/>
    <w:p w14:paraId="02350E0A" w14:textId="73B5BD7F" w:rsidR="005801D4" w:rsidRDefault="005801D4">
      <w:r>
        <w:lastRenderedPageBreak/>
        <w:t>There are separate APIs in :</w:t>
      </w:r>
      <w:r>
        <w:rPr>
          <w:noProof/>
        </w:rPr>
        <w:drawing>
          <wp:inline distT="0" distB="0" distL="0" distR="0" wp14:anchorId="615232FF" wp14:editId="3D259D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7403" w14:textId="0E955FC6" w:rsidR="005801D4" w:rsidRDefault="005801D4"/>
    <w:p w14:paraId="2D57E09A" w14:textId="11D12616" w:rsidR="005801D4" w:rsidRDefault="005801D4">
      <w:r>
        <w:t>There are also multiple volunteer-developed APIs :</w:t>
      </w:r>
      <w:r>
        <w:rPr>
          <w:noProof/>
        </w:rPr>
        <w:drawing>
          <wp:inline distT="0" distB="0" distL="0" distR="0" wp14:anchorId="2917108C" wp14:editId="703456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DD94" w14:textId="0ECA3601" w:rsidR="005801D4" w:rsidRDefault="005801D4"/>
    <w:p w14:paraId="7E867DFB" w14:textId="089BFA2D" w:rsidR="005801D4" w:rsidRDefault="005801D4"/>
    <w:p w14:paraId="62D94AB7" w14:textId="21AC91A3" w:rsidR="005801D4" w:rsidRDefault="005801D4">
      <w:r>
        <w:rPr>
          <w:noProof/>
        </w:rPr>
        <w:lastRenderedPageBreak/>
        <w:drawing>
          <wp:inline distT="0" distB="0" distL="0" distR="0" wp14:anchorId="0A8A0EBF" wp14:editId="4476F0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5BE1EB" w14:textId="4631829C" w:rsidR="005801D4" w:rsidRDefault="005801D4">
      <w:r>
        <w:rPr>
          <w:noProof/>
        </w:rPr>
        <w:drawing>
          <wp:inline distT="0" distB="0" distL="0" distR="0" wp14:anchorId="3AC98B18" wp14:editId="11C178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6393" w14:textId="736B1764" w:rsidR="005801D4" w:rsidRDefault="005801D4">
      <w:r>
        <w:rPr>
          <w:noProof/>
        </w:rPr>
        <w:lastRenderedPageBreak/>
        <w:drawing>
          <wp:inline distT="0" distB="0" distL="0" distR="0" wp14:anchorId="5FD7323B" wp14:editId="38BADAD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3FA0" w14:textId="385FD5A5" w:rsidR="005801D4" w:rsidRDefault="005801D4">
      <w:r>
        <w:rPr>
          <w:noProof/>
        </w:rPr>
        <w:drawing>
          <wp:inline distT="0" distB="0" distL="0" distR="0" wp14:anchorId="239CF0C6" wp14:editId="42A469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BEEB" w14:textId="77777777" w:rsidR="0001113D" w:rsidRDefault="0001113D">
      <w:pPr>
        <w:rPr>
          <w:b/>
          <w:bCs/>
        </w:rPr>
      </w:pPr>
    </w:p>
    <w:p w14:paraId="4F93E951" w14:textId="7753FFAE" w:rsidR="005801D4" w:rsidRDefault="005801D4">
      <w:pPr>
        <w:rPr>
          <w:b/>
          <w:bCs/>
        </w:rPr>
      </w:pPr>
      <w:r w:rsidRPr="0001113D">
        <w:rPr>
          <w:b/>
          <w:bCs/>
        </w:rPr>
        <w:t>HTTP Methods</w:t>
      </w:r>
    </w:p>
    <w:p w14:paraId="6C84ACE5" w14:textId="0E2CA666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38D884" wp14:editId="7F1E6CB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175B43A" wp14:editId="10364CC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655" w14:textId="3E6216EA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7EC525" wp14:editId="250B52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E3E7" w14:textId="3A34B054" w:rsidR="0001113D" w:rsidRDefault="0001113D">
      <w:pPr>
        <w:rPr>
          <w:b/>
          <w:bCs/>
        </w:rPr>
      </w:pPr>
      <w:r>
        <w:rPr>
          <w:noProof/>
        </w:rPr>
        <w:drawing>
          <wp:inline distT="0" distB="0" distL="0" distR="0" wp14:anchorId="499A788E" wp14:editId="298DA66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5F3C" w14:textId="05A9F5CC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B502D" wp14:editId="587B1A3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349A" w14:textId="27455604" w:rsidR="0001113D" w:rsidRDefault="0001113D">
      <w:pPr>
        <w:rPr>
          <w:b/>
          <w:bCs/>
        </w:rPr>
      </w:pPr>
      <w:r>
        <w:rPr>
          <w:noProof/>
        </w:rPr>
        <w:drawing>
          <wp:inline distT="0" distB="0" distL="0" distR="0" wp14:anchorId="253D4159" wp14:editId="4696EE6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472" w14:textId="5FF473EC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F9AADF" wp14:editId="0A50FC8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C83" w14:textId="77777777" w:rsidR="0001113D" w:rsidRDefault="0001113D">
      <w:pPr>
        <w:rPr>
          <w:b/>
          <w:bCs/>
        </w:rPr>
      </w:pPr>
    </w:p>
    <w:p w14:paraId="01D7439A" w14:textId="1CE7BD15" w:rsidR="0001113D" w:rsidRDefault="0001113D">
      <w:pPr>
        <w:rPr>
          <w:b/>
          <w:bCs/>
        </w:rPr>
      </w:pPr>
      <w:r>
        <w:rPr>
          <w:b/>
          <w:bCs/>
        </w:rPr>
        <w:t xml:space="preserve"> This API converts speech to text</w:t>
      </w:r>
      <w:r>
        <w:rPr>
          <w:noProof/>
        </w:rPr>
        <w:drawing>
          <wp:inline distT="0" distB="0" distL="0" distR="0" wp14:anchorId="3F86483D" wp14:editId="74840C6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8781" w14:textId="05485C24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B27BC" wp14:editId="6F9D6C1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83F4" w14:textId="62ECC6EA" w:rsidR="0001113D" w:rsidRDefault="0001113D">
      <w:pPr>
        <w:rPr>
          <w:b/>
          <w:bCs/>
        </w:rPr>
      </w:pPr>
      <w:r>
        <w:rPr>
          <w:noProof/>
        </w:rPr>
        <w:drawing>
          <wp:inline distT="0" distB="0" distL="0" distR="0" wp14:anchorId="1D3152C9" wp14:editId="61A71C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D9D2" w14:textId="0B397B19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C18040" wp14:editId="5A9E6FF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1BF0" w14:textId="00B2A42C" w:rsidR="0001113D" w:rsidRDefault="0001113D">
      <w:pPr>
        <w:rPr>
          <w:b/>
          <w:bCs/>
        </w:rPr>
      </w:pPr>
      <w:r>
        <w:rPr>
          <w:noProof/>
        </w:rPr>
        <w:drawing>
          <wp:inline distT="0" distB="0" distL="0" distR="0" wp14:anchorId="5523811F" wp14:editId="552B7EF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E8AD" w14:textId="0A42A17E" w:rsidR="0001113D" w:rsidRDefault="000111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382B7A" wp14:editId="6E388B3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01AE" w14:textId="5B10DA3F" w:rsidR="0001113D" w:rsidRPr="0001113D" w:rsidRDefault="0001113D">
      <w:pPr>
        <w:rPr>
          <w:b/>
          <w:bCs/>
        </w:rPr>
      </w:pPr>
      <w:r>
        <w:rPr>
          <w:noProof/>
        </w:rPr>
        <w:drawing>
          <wp:inline distT="0" distB="0" distL="0" distR="0" wp14:anchorId="309195C1" wp14:editId="5A62F5F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1907" w14:textId="77777777" w:rsidR="005801D4" w:rsidRDefault="005801D4"/>
    <w:sectPr w:rsidR="005801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1D4"/>
    <w:rsid w:val="0001113D"/>
    <w:rsid w:val="00580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748C3"/>
  <w15:chartTrackingRefBased/>
  <w15:docId w15:val="{608E84FA-B21B-4160-B7E4-BE4AAFB9A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sng</dc:creator>
  <cp:keywords/>
  <dc:description/>
  <cp:lastModifiedBy>nadia sng</cp:lastModifiedBy>
  <cp:revision>1</cp:revision>
  <dcterms:created xsi:type="dcterms:W3CDTF">2021-01-02T06:17:00Z</dcterms:created>
  <dcterms:modified xsi:type="dcterms:W3CDTF">2021-01-02T06:33:00Z</dcterms:modified>
</cp:coreProperties>
</file>